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DFA" w:rsidRPr="003B7DFA" w:rsidRDefault="003B7DFA" w:rsidP="000D2011">
      <w:pPr>
        <w:shd w:val="clear" w:color="auto" w:fill="FFFFFF"/>
        <w:spacing w:before="480" w:after="240" w:line="480" w:lineRule="atLeast"/>
        <w:jc w:val="center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ПРАВИЛА ЗАПИСИ НА ПРИЁМ</w:t>
      </w:r>
      <w:bookmarkStart w:id="0" w:name="_GoBack"/>
      <w:bookmarkEnd w:id="0"/>
    </w:p>
    <w:p w:rsidR="003B7DFA" w:rsidRPr="003B7DFA" w:rsidRDefault="003B7DFA" w:rsidP="003B7DF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 Общие положения</w:t>
      </w:r>
    </w:p>
    <w:p w:rsidR="003B7DFA" w:rsidRPr="003B7DFA" w:rsidRDefault="003B7DFA" w:rsidP="003B7D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Мы работаем по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предварительной записи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чтобы исключить длительное ожидание и гарантировать вам время врача.</w:t>
      </w:r>
    </w:p>
    <w:p w:rsidR="003B7DFA" w:rsidRPr="003B7DFA" w:rsidRDefault="003B7DFA" w:rsidP="003B7D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Важно: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клиника оказывает услуги только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взрослым пациентам с 18 лет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Лица младше этого возраста на приём не принимаются.</w:t>
      </w:r>
    </w:p>
    <w:p w:rsidR="003B7DFA" w:rsidRPr="003B7DFA" w:rsidRDefault="003B7DFA" w:rsidP="003B7DF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График работы клиники: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09:00 – </w:t>
      </w:r>
      <w:proofErr w:type="gramStart"/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18:00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Время</w:t>
      </w:r>
      <w:proofErr w:type="gramEnd"/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приёма врачей может отличаться от общего режима работы и корректироваться в разные сезоны, поэтому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актуальное расписание уточняйте у администратора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3B7DFA" w:rsidRPr="003B7DFA" w:rsidRDefault="003B7DFA" w:rsidP="003B7DF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DF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3B7DFA" w:rsidRPr="003B7DFA" w:rsidRDefault="003B7DFA" w:rsidP="003B7DF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 Способы записи</w:t>
      </w:r>
    </w:p>
    <w:p w:rsidR="003B7DFA" w:rsidRPr="003B7DFA" w:rsidRDefault="003B7DFA" w:rsidP="003B7DF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Мы предлагаем два равнозначных способа:</w:t>
      </w:r>
    </w:p>
    <w:tbl>
      <w:tblPr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8"/>
        <w:gridCol w:w="7531"/>
      </w:tblGrid>
      <w:tr w:rsidR="003B7DFA" w:rsidRPr="003B7DFA" w:rsidTr="003B7DF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B7DFA" w:rsidRPr="003B7DFA" w:rsidRDefault="003B7DFA" w:rsidP="003B7DF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B7DF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Способ</w:t>
            </w:r>
          </w:p>
        </w:tc>
        <w:tc>
          <w:tcPr>
            <w:tcW w:w="7531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B7DFA" w:rsidRPr="003B7DFA" w:rsidRDefault="003B7DFA" w:rsidP="003B7DF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B7DF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 записаться</w:t>
            </w:r>
          </w:p>
        </w:tc>
      </w:tr>
      <w:tr w:rsidR="003B7DFA" w:rsidRPr="003B7DFA" w:rsidTr="003B7D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B7DFA" w:rsidRPr="003B7DFA" w:rsidRDefault="003B7DFA" w:rsidP="003B7DF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B7DFA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По телефону</w:t>
            </w:r>
          </w:p>
        </w:tc>
        <w:tc>
          <w:tcPr>
            <w:tcW w:w="75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B7DFA" w:rsidRPr="003B7DFA" w:rsidRDefault="003B7DFA" w:rsidP="003B7DF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Позвоните по телефону</w:t>
            </w:r>
            <w:r w:rsidRPr="003B7DF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в часы работы клиники. Администратор подберёт ближайшее свободное время.</w:t>
            </w:r>
          </w:p>
        </w:tc>
      </w:tr>
      <w:tr w:rsidR="003B7DFA" w:rsidRPr="003B7DFA" w:rsidTr="003B7D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B7DFA" w:rsidRPr="003B7DFA" w:rsidRDefault="003B7DFA" w:rsidP="003B7DF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B7DFA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 xml:space="preserve">Лично на </w:t>
            </w:r>
            <w:proofErr w:type="spellStart"/>
            <w:r w:rsidRPr="003B7DFA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ресепшене</w:t>
            </w:r>
            <w:proofErr w:type="spellEnd"/>
          </w:p>
        </w:tc>
        <w:tc>
          <w:tcPr>
            <w:tcW w:w="75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B7DFA" w:rsidRPr="003B7DFA" w:rsidRDefault="003B7DFA" w:rsidP="003B7DFA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3B7DFA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Приходите в клинику, и администратор запишет вас 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 прием.</w:t>
            </w:r>
          </w:p>
        </w:tc>
      </w:tr>
    </w:tbl>
    <w:p w:rsidR="003B7DFA" w:rsidRPr="003B7DFA" w:rsidRDefault="003B7DFA" w:rsidP="003B7DFA">
      <w:pPr>
        <w:shd w:val="clear" w:color="auto" w:fill="FFFFFF"/>
        <w:spacing w:before="100" w:beforeAutospacing="1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 Symbol" w:eastAsia="Times New Roman" w:hAnsi="Segoe UI Symbol" w:cs="Segoe UI Symbol"/>
          <w:color w:val="0F1115"/>
          <w:sz w:val="24"/>
          <w:szCs w:val="24"/>
          <w:lang w:eastAsia="ru-RU"/>
        </w:rPr>
        <w:t>⚠️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Важно:</w:t>
      </w:r>
    </w:p>
    <w:p w:rsidR="003B7DFA" w:rsidRPr="003B7DFA" w:rsidRDefault="003B7DFA" w:rsidP="003B7D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Запись через мессенджеры (</w:t>
      </w:r>
      <w:proofErr w:type="spellStart"/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WhatsApp</w:t>
      </w:r>
      <w:proofErr w:type="spellEnd"/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/ </w:t>
      </w:r>
      <w:proofErr w:type="spellStart"/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Telegram</w:t>
      </w:r>
      <w:proofErr w:type="spellEnd"/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ведётся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если это не оговорено отдельно.</w:t>
      </w:r>
    </w:p>
    <w:p w:rsidR="003B7DFA" w:rsidRPr="003B7DFA" w:rsidRDefault="003B7DFA" w:rsidP="003B7DF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Онлайн-запись через сайт возможна только при наличии соответствующего раздела (уточняйте на сайте).</w:t>
      </w:r>
    </w:p>
    <w:p w:rsidR="003B7DFA" w:rsidRPr="003B7DFA" w:rsidRDefault="003B7DFA" w:rsidP="003B7DF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DF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3B7DFA" w:rsidRPr="003B7DFA" w:rsidRDefault="003B7DFA" w:rsidP="003B7DF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 Что нужно знать пациенту перед записью </w:t>
      </w:r>
    </w:p>
    <w:p w:rsidR="003B7DFA" w:rsidRPr="003B7DFA" w:rsidRDefault="003B7DFA" w:rsidP="003B7DF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Чтобы запись прошла быстро и корректно, подготовьте следующую информацию:</w:t>
      </w:r>
    </w:p>
    <w:p w:rsidR="003B7DFA" w:rsidRPr="003B7DFA" w:rsidRDefault="003B7DFA" w:rsidP="003B7D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ФИО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пациента (полностью);</w:t>
      </w:r>
    </w:p>
    <w:p w:rsidR="003B7DFA" w:rsidRPr="003B7DFA" w:rsidRDefault="003B7DFA" w:rsidP="003B7D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дату рождения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(мы проверяем возраст — приём строго с 18 лет);</w:t>
      </w:r>
    </w:p>
    <w:p w:rsidR="003B7DFA" w:rsidRPr="003B7DFA" w:rsidRDefault="003B7DFA" w:rsidP="003B7D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контактный телефон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для связи;</w:t>
      </w:r>
    </w:p>
    <w:p w:rsidR="003B7DFA" w:rsidRPr="003B7DFA" w:rsidRDefault="003B7DFA" w:rsidP="003B7D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ориентировочную цель визита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(плановый осмотр, лечение, удаление, протезирование, отбеливание и т.п.);</w:t>
      </w:r>
    </w:p>
    <w:p w:rsidR="003B7DFA" w:rsidRPr="003B7DFA" w:rsidRDefault="003B7DFA" w:rsidP="003B7DF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желаемую дату и время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(или диапазон времени);</w:t>
      </w:r>
    </w:p>
    <w:p w:rsidR="003B7DFA" w:rsidRDefault="003B7DFA" w:rsidP="003B7DF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 Symbol" w:eastAsia="Times New Roman" w:hAnsi="Segoe UI Symbol" w:cs="Segoe UI Symbol"/>
          <w:color w:val="0F1115"/>
          <w:sz w:val="24"/>
          <w:szCs w:val="24"/>
          <w:lang w:eastAsia="ru-RU"/>
        </w:rPr>
        <w:t>📌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Обратите внимание: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мы не ведём детский приём. Если вам ещё нет 18 лет, пожалуйста, обратитесь в специализированную детскую стоматологию.</w:t>
      </w:r>
    </w:p>
    <w:p w:rsidR="003B7DFA" w:rsidRDefault="003B7DFA" w:rsidP="003B7DF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3B7DFA" w:rsidRPr="003B7DFA" w:rsidRDefault="003B7DFA" w:rsidP="000D201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консультации по имплантации </w:t>
      </w:r>
      <w:r w:rsidRPr="003B7DFA">
        <w:rPr>
          <w:rFonts w:eastAsia="Times New Roman"/>
          <w:b/>
          <w:bCs/>
          <w:sz w:val="24"/>
          <w:szCs w:val="24"/>
          <w:lang w:eastAsia="ru-RU"/>
        </w:rPr>
        <w:t>обязательно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наличие КТ (конусно-лучевой компьютерной томографии) челюстно-лицевой области — без этого исследования точное планирование операции невозможно.</w:t>
      </w:r>
      <w:r w:rsidRPr="003B7DF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3B7DFA" w:rsidRPr="003B7DFA" w:rsidRDefault="003B7DFA" w:rsidP="003B7DF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4. Что происходит при записи</w:t>
      </w:r>
    </w:p>
    <w:p w:rsidR="003B7DFA" w:rsidRPr="003B7DFA" w:rsidRDefault="003B7DFA" w:rsidP="003B7DF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Администратор:</w:t>
      </w:r>
    </w:p>
    <w:p w:rsidR="003B7DFA" w:rsidRPr="003B7DFA" w:rsidRDefault="003B7DFA" w:rsidP="003B7D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проверит свободные слоты у нужных врачей;</w:t>
      </w:r>
    </w:p>
    <w:p w:rsidR="003B7DFA" w:rsidRPr="003B7DFA" w:rsidRDefault="003B7DFA" w:rsidP="003B7D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предложит вам ближайшие доступные даты и время;</w:t>
      </w:r>
    </w:p>
    <w:p w:rsidR="003B7DFA" w:rsidRPr="003B7DFA" w:rsidRDefault="003B7DFA" w:rsidP="003B7D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зафиксирует запись в электронной системе;</w:t>
      </w:r>
    </w:p>
    <w:p w:rsidR="003B7DFA" w:rsidRPr="003B7DFA" w:rsidRDefault="003B7DFA" w:rsidP="003B7D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продублирует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устно 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вам дату и время приёма;</w:t>
      </w:r>
    </w:p>
    <w:p w:rsidR="003B7DFA" w:rsidRPr="003B7DFA" w:rsidRDefault="003B7DFA" w:rsidP="003B7DF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необходимости запишет вас в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лист ожидания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если нужное время занято (мы оповестим при отмене).</w:t>
      </w:r>
    </w:p>
    <w:p w:rsidR="003B7DFA" w:rsidRPr="003B7DFA" w:rsidRDefault="003B7DFA" w:rsidP="003B7DF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DF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3B7DFA" w:rsidRPr="003B7DFA" w:rsidRDefault="003B7DFA" w:rsidP="003B7DF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5. Отмена и перенос записи</w:t>
      </w:r>
    </w:p>
    <w:p w:rsidR="003B7DFA" w:rsidRPr="003B7DFA" w:rsidRDefault="003B7DFA" w:rsidP="003B7D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вы не можете прийти,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предупредите нас не менее чем за 2 часа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до назначенного времени.</w:t>
      </w:r>
    </w:p>
    <w:p w:rsidR="003B7DFA" w:rsidRPr="003B7DFA" w:rsidRDefault="003B7DFA" w:rsidP="003B7D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Отмена менее чем за 1 час или неявка без предупреждения считается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пропуском приёма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3B7DFA" w:rsidRPr="003B7DFA" w:rsidRDefault="003B7DFA" w:rsidP="003B7D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Повторные пропуски без уважительной причины могут ограничить возможность бронирования «горячих» слотов в будущем.</w:t>
      </w:r>
    </w:p>
    <w:p w:rsidR="003B7DFA" w:rsidRPr="003B7DFA" w:rsidRDefault="003B7DFA" w:rsidP="003B7DF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Перенос возможен по телефону или лично на </w:t>
      </w:r>
      <w:proofErr w:type="spellStart"/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ресепшене</w:t>
      </w:r>
      <w:proofErr w:type="spellEnd"/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так же, как и запись.</w:t>
      </w:r>
    </w:p>
    <w:p w:rsidR="003B7DFA" w:rsidRPr="003B7DFA" w:rsidRDefault="003B7DFA" w:rsidP="003B7DF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DF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3B7DFA" w:rsidRPr="003B7DFA" w:rsidRDefault="003B7DFA" w:rsidP="003B7DF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6. Опоздания</w:t>
      </w:r>
    </w:p>
    <w:p w:rsidR="003B7DFA" w:rsidRPr="003B7DFA" w:rsidRDefault="003B7DFA" w:rsidP="003B7DF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Если вы опаздываете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более чем на 15 минут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администратор вправе перенести ваш приём на другое время, чтобы не нарушать расписание следующих пациентов.</w:t>
      </w:r>
    </w:p>
    <w:p w:rsidR="003B7DFA" w:rsidRPr="003B7DFA" w:rsidRDefault="003B7DFA" w:rsidP="003B7DF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случае опоздания мы всегда предложим ближайший свободный слот.</w:t>
      </w:r>
    </w:p>
    <w:p w:rsidR="003B7DFA" w:rsidRPr="003B7DFA" w:rsidRDefault="003B7DFA" w:rsidP="003B7DF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DF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3B7DFA" w:rsidRPr="003B7DFA" w:rsidRDefault="003B7DFA" w:rsidP="003B7DF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7. Первичный приём </w:t>
      </w:r>
      <w:r w:rsidRPr="003B7DFA">
        <w:rPr>
          <w:rFonts w:ascii="Segoe UI" w:eastAsia="Times New Roman" w:hAnsi="Segoe UI" w:cs="Segoe UI"/>
          <w:b/>
          <w:bCs/>
          <w:i/>
          <w:iCs/>
          <w:color w:val="0F1115"/>
          <w:sz w:val="30"/>
          <w:szCs w:val="30"/>
          <w:lang w:eastAsia="ru-RU"/>
        </w:rPr>
        <w:t>(для новых пациентов)</w:t>
      </w:r>
    </w:p>
    <w:p w:rsidR="003B7DFA" w:rsidRPr="003B7DFA" w:rsidRDefault="003B7DFA" w:rsidP="003B7DF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вы идёте к нам впервые:</w:t>
      </w:r>
    </w:p>
    <w:p w:rsidR="003B7DFA" w:rsidRPr="003B7DFA" w:rsidRDefault="003B7DFA" w:rsidP="003B7DF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приходите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 10–15 минут раньше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для заполнения согласия на обработку данных и медицинской карты;</w:t>
      </w:r>
    </w:p>
    <w:p w:rsidR="003B7DFA" w:rsidRPr="003B7DFA" w:rsidRDefault="003B7DFA" w:rsidP="003B7DF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возьмите с собой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паспорт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(обязател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ьно для подтверждения возраста)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;</w:t>
      </w:r>
    </w:p>
    <w:p w:rsidR="003B7DFA" w:rsidRPr="003B7DFA" w:rsidRDefault="003B7DFA" w:rsidP="003B7DF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будьте готовы к тому, что первичный приём может занять больше времени (осмотр, диагностика, 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составление 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план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лечения).</w:t>
      </w:r>
    </w:p>
    <w:p w:rsidR="003B7DFA" w:rsidRPr="003B7DFA" w:rsidRDefault="003B7DFA" w:rsidP="003B7DFA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DF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3B7DFA" w:rsidRPr="003B7DFA" w:rsidRDefault="003B7DFA" w:rsidP="003B7DF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B7DF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8. Дополнительная информация для пациента</w:t>
      </w:r>
    </w:p>
    <w:p w:rsidR="003B7DFA" w:rsidRPr="003B7DFA" w:rsidRDefault="003B7DFA" w:rsidP="003B7DF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острых болях — сообщите об этом при записи, вам постараются предложить </w:t>
      </w:r>
      <w:r w:rsidRPr="003B7DF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срочный слот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ближайшее время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3B7DFA" w:rsidRPr="003B7DFA" w:rsidRDefault="003B7DFA" w:rsidP="003B7DF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приё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 к узким специалистам (хирург</w:t>
      </w:r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имплантолог</w:t>
      </w:r>
      <w:proofErr w:type="spellEnd"/>
      <w:r w:rsidRPr="003B7DF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 запись может быть ограничена по дням недели — уточняйте заранее.</w:t>
      </w:r>
    </w:p>
    <w:p w:rsidR="00E836A7" w:rsidRDefault="00E836A7"/>
    <w:sectPr w:rsidR="00E8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altName w:val="Calibri Light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F4253"/>
    <w:multiLevelType w:val="multilevel"/>
    <w:tmpl w:val="582C2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1F190E"/>
    <w:multiLevelType w:val="multilevel"/>
    <w:tmpl w:val="BBB4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2406CB"/>
    <w:multiLevelType w:val="multilevel"/>
    <w:tmpl w:val="B406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4C1B17"/>
    <w:multiLevelType w:val="multilevel"/>
    <w:tmpl w:val="D744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4D3B7D"/>
    <w:multiLevelType w:val="multilevel"/>
    <w:tmpl w:val="B464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8C4B16"/>
    <w:multiLevelType w:val="multilevel"/>
    <w:tmpl w:val="86CCA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7D785F"/>
    <w:multiLevelType w:val="multilevel"/>
    <w:tmpl w:val="4FCEF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995F8F"/>
    <w:multiLevelType w:val="multilevel"/>
    <w:tmpl w:val="99CC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E6B"/>
    <w:rsid w:val="000D2011"/>
    <w:rsid w:val="003B7DFA"/>
    <w:rsid w:val="00C75E6B"/>
    <w:rsid w:val="00E8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73ABF4-C6E0-43D8-A3EF-03EDDBF5F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7D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B7D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7D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7D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B7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B7DFA"/>
    <w:rPr>
      <w:b/>
      <w:bCs/>
    </w:rPr>
  </w:style>
  <w:style w:type="character" w:styleId="a4">
    <w:name w:val="Emphasis"/>
    <w:basedOn w:val="a0"/>
    <w:uiPriority w:val="20"/>
    <w:qFormat/>
    <w:rsid w:val="003B7D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9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322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9097044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2</cp:revision>
  <dcterms:created xsi:type="dcterms:W3CDTF">2026-08-26T04:33:00Z</dcterms:created>
  <dcterms:modified xsi:type="dcterms:W3CDTF">2026-08-26T04:51:00Z</dcterms:modified>
</cp:coreProperties>
</file>